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e5492831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7ce12e0d81db410e"/>
      <w:footerReference xmlns:r="http://schemas.openxmlformats.org/officeDocument/2006/relationships" w:type="default" r:id="R145550c7e4b4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2e0d81db410e" /><Relationship Type="http://schemas.openxmlformats.org/officeDocument/2006/relationships/footer" Target="/word/footer1.xml" Id="R145550c7e4b44bd9" /></Relationships>
</file>