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69d5deaeb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LABBEN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LABBEN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ea14a42334ef4"/>
      <w:footerReference xmlns:r="http://schemas.openxmlformats.org/officeDocument/2006/relationships" w:type="default" r:id="R2d4f12a6265b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ea14a42334ef4" /><Relationship Type="http://schemas.openxmlformats.org/officeDocument/2006/relationships/footer" Target="/word/footer1.xml" Id="R2d4f12a6265b4ebe" /></Relationships>
</file>