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38954e3a4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3d203bb9ba4847de"/>
      <w:footerReference xmlns:r="http://schemas.openxmlformats.org/officeDocument/2006/relationships" w:type="default" r:id="R1ac4a196a69c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03bb9ba4847de" /><Relationship Type="http://schemas.openxmlformats.org/officeDocument/2006/relationships/footer" Target="/word/footer1.xml" Id="R1ac4a196a69c4687" /></Relationships>
</file>