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2319d5ce1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 OG KONTOR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d9d586581d90418f"/>
      <w:footerReference xmlns:r="http://schemas.openxmlformats.org/officeDocument/2006/relationships" w:type="default" r:id="Rb1fb30b85c69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586581d90418f" /><Relationship Type="http://schemas.openxmlformats.org/officeDocument/2006/relationships/footer" Target="/word/footer1.xml" Id="Rb1fb30b85c694130" /></Relationships>
</file>