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5a93ccf5d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685b2a694d4d10"/>
      <w:footerReference xmlns:r="http://schemas.openxmlformats.org/officeDocument/2006/relationships" w:type="default" r:id="R8852a15450a2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85b2a694d4d10" /><Relationship Type="http://schemas.openxmlformats.org/officeDocument/2006/relationships/footer" Target="/word/footer1.xml" Id="R8852a15450a24da1" /></Relationships>
</file>