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a0b5fa5674a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ba27d9a2421d4cb6"/>
      <w:footerReference xmlns:r="http://schemas.openxmlformats.org/officeDocument/2006/relationships" w:type="default" r:id="Ra2a11ec26c5b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7d9a2421d4cb6" /><Relationship Type="http://schemas.openxmlformats.org/officeDocument/2006/relationships/footer" Target="/word/footer1.xml" Id="Ra2a11ec26c5b4ca6" /></Relationships>
</file>