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6b1e9810e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a4ae882c989c4241"/>
      <w:footerReference xmlns:r="http://schemas.openxmlformats.org/officeDocument/2006/relationships" w:type="default" r:id="R10e39d8e26e8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e882c989c4241" /><Relationship Type="http://schemas.openxmlformats.org/officeDocument/2006/relationships/footer" Target="/word/footer1.xml" Id="R10e39d8e26e84764" /></Relationships>
</file>