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9af6f4f840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KRONEN 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d052cc80103541df"/>
      <w:footerReference xmlns:r="http://schemas.openxmlformats.org/officeDocument/2006/relationships" w:type="default" r:id="Rb7bcc412db7c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2cc80103541df" /><Relationship Type="http://schemas.openxmlformats.org/officeDocument/2006/relationships/footer" Target="/word/footer1.xml" Id="Rb7bcc412db7c47f2" /></Relationships>
</file>