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5154bf85e4d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KRONEN GAARD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KRONEN GAARD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761862b88a480d"/>
      <w:footerReference xmlns:r="http://schemas.openxmlformats.org/officeDocument/2006/relationships" w:type="default" r:id="R525208992230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61862b88a480d" /><Relationship Type="http://schemas.openxmlformats.org/officeDocument/2006/relationships/footer" Target="/word/footer1.xml" Id="R52520899223049da" /></Relationships>
</file>