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add099a8a4e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BJØRHEIM EIENDOM AS</w:t>
      </w:r>
    </w:p>
    <w:sectPr>
      <w:headerReference xmlns:r="http://schemas.openxmlformats.org/officeDocument/2006/relationships" w:type="default" r:id="R32195cb57b9e49c2"/>
      <w:footerReference xmlns:r="http://schemas.openxmlformats.org/officeDocument/2006/relationships" w:type="default" r:id="R2f2ad48b65a5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BJØRHEIM EIENDOM AS   ·   Org.nr 939 486 607   ·   Klovsteinveien 5   ·   4041 HAFRSFJORD   ·   bjorheim-eiendom@lyse.net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95cb57b9e49c2" /><Relationship Type="http://schemas.openxmlformats.org/officeDocument/2006/relationships/footer" Target="/word/footer1.xml" Id="R2f2ad48b65a54125" /></Relationships>
</file>