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05f46d54443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BJØRHEIM EIENDOM AS</w:t>
      </w:r>
    </w:p>
    <w:sectPr>
      <w:headerReference xmlns:r="http://schemas.openxmlformats.org/officeDocument/2006/relationships" w:type="default" r:id="Rd303861695444dbb"/>
      <w:footerReference xmlns:r="http://schemas.openxmlformats.org/officeDocument/2006/relationships" w:type="default" r:id="Rc9612f623504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BJØRHEIM EIENDOM AS   ·   Org.nr 939 486 607   ·   Klovsteinveien 5   ·   4041 HAFRSFJORD   ·   bjorheim-eiendom@lyse.net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3861695444dbb" /><Relationship Type="http://schemas.openxmlformats.org/officeDocument/2006/relationships/footer" Target="/word/footer1.xml" Id="Rc9612f62350449d7" /></Relationships>
</file>