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761d70c9d4e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BJØRHEIM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Hafrsfjord,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BJØRHEIM EIENDOM AS</w:t>
      </w:r>
    </w:p>
    <w:sectPr>
      <w:headerReference xmlns:r="http://schemas.openxmlformats.org/officeDocument/2006/relationships" w:type="default" r:id="R4a0cdb938c2b44ce"/>
      <w:footerReference xmlns:r="http://schemas.openxmlformats.org/officeDocument/2006/relationships" w:type="default" r:id="Rb83dd0a55a4a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BJØRHEIM EIENDOM AS   ·   Org.nr 939 486 607   ·   Klovsteinveien 5   ·   4041 HAFRSFJORD   ·   bjorheim-eiendom@lyse.net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BJØRHEIM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0cdb938c2b44ce" /><Relationship Type="http://schemas.openxmlformats.org/officeDocument/2006/relationships/footer" Target="/word/footer1.xml" Id="Rb83dd0a55a4a4f31" /></Relationships>
</file>