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81df192d6e49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BJØRHEIM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Hafrsfjord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Hafrsfjord,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BJØRHEIM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cd5f82537145b6"/>
      <w:footerReference xmlns:r="http://schemas.openxmlformats.org/officeDocument/2006/relationships" w:type="default" r:id="R1858e74381c341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BJØRHEIM EIENDOM AS   ·   Org.nr 939 486 607   ·   Klovsteinveien 5   ·   4041 HAFRSFJORD   ·   bjorheim-eiendom@lyse.net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BJØRHEIM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cd5f82537145b6" /><Relationship Type="http://schemas.openxmlformats.org/officeDocument/2006/relationships/footer" Target="/word/footer1.xml" Id="R1858e74381c34180" /></Relationships>
</file>