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0b96f53d5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1d3688681cc74a01"/>
      <w:footerReference xmlns:r="http://schemas.openxmlformats.org/officeDocument/2006/relationships" w:type="default" r:id="R5a64b6c3b1f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688681cc74a01" /><Relationship Type="http://schemas.openxmlformats.org/officeDocument/2006/relationships/footer" Target="/word/footer1.xml" Id="R5a64b6c3b1f14457" /></Relationships>
</file>