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216660d68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16f7fdb72f72481d"/>
      <w:footerReference xmlns:r="http://schemas.openxmlformats.org/officeDocument/2006/relationships" w:type="default" r:id="R74aafb6dac2a4f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7fdb72f72481d" /><Relationship Type="http://schemas.openxmlformats.org/officeDocument/2006/relationships/footer" Target="/word/footer1.xml" Id="R74aafb6dac2a4f08" /></Relationships>
</file>