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2c2d9ddf0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INDRE SJØMANNSMISJON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INDRE SJØMANNSMISJON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b5e038845475e"/>
      <w:footerReference xmlns:r="http://schemas.openxmlformats.org/officeDocument/2006/relationships" w:type="default" r:id="Rdc6611078273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b5e038845475e" /><Relationship Type="http://schemas.openxmlformats.org/officeDocument/2006/relationships/footer" Target="/word/footer1.xml" Id="Rdc66110782734d0a" /></Relationships>
</file>