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028b4e8e5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SJØMANNSFORBUND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855bb956eb364378"/>
      <w:footerReference xmlns:r="http://schemas.openxmlformats.org/officeDocument/2006/relationships" w:type="default" r:id="Rd23917566ba1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bb956eb364378" /><Relationship Type="http://schemas.openxmlformats.org/officeDocument/2006/relationships/footer" Target="/word/footer1.xml" Id="Rd23917566ba14808" /></Relationships>
</file>