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de85b9661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SJØMANNSFORBUND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3386841b3f7a45b1"/>
      <w:footerReference xmlns:r="http://schemas.openxmlformats.org/officeDocument/2006/relationships" w:type="default" r:id="Rada1cdc5630b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6841b3f7a45b1" /><Relationship Type="http://schemas.openxmlformats.org/officeDocument/2006/relationships/footer" Target="/word/footer1.xml" Id="Rada1cdc5630b45c5" /></Relationships>
</file>