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dcce3477f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94fc6fd3f4f1f"/>
      <w:footerReference xmlns:r="http://schemas.openxmlformats.org/officeDocument/2006/relationships" w:type="default" r:id="Rfe7777ba4c7a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4fc6fd3f4f1f" /><Relationship Type="http://schemas.openxmlformats.org/officeDocument/2006/relationships/footer" Target="/word/footer1.xml" Id="Rfe7777ba4c7a4729" /></Relationships>
</file>