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3e5f011a4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LUTHERSK MISJONSSAMBAND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LUTHERSK MISJONSSAMBAND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da5cc052d43cc"/>
      <w:footerReference xmlns:r="http://schemas.openxmlformats.org/officeDocument/2006/relationships" w:type="default" r:id="R428b15ded64e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da5cc052d43cc" /><Relationship Type="http://schemas.openxmlformats.org/officeDocument/2006/relationships/footer" Target="/word/footer1.xml" Id="R428b15ded64e49cc" /></Relationships>
</file>