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d84835b7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fd8562d0e66f4999"/>
      <w:footerReference xmlns:r="http://schemas.openxmlformats.org/officeDocument/2006/relationships" w:type="default" r:id="R74a8c9bedd60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562d0e66f4999" /><Relationship Type="http://schemas.openxmlformats.org/officeDocument/2006/relationships/footer" Target="/word/footer1.xml" Id="R74a8c9bedd604eef" /></Relationships>
</file>