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8afd309a2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d2193083ab411d"/>
      <w:footerReference xmlns:r="http://schemas.openxmlformats.org/officeDocument/2006/relationships" w:type="default" r:id="Rae179d644317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AS   ·   Org.nr 938 642 389   ·   Karmsundgata 204   ·   5527 HAUGESUND   ·   Tlf. 52 70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2193083ab411d" /><Relationship Type="http://schemas.openxmlformats.org/officeDocument/2006/relationships/footer" Target="/word/footer1.xml" Id="Rae179d6443174567" /></Relationships>
</file>