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a7d59cea5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13700dbb89ec43e3"/>
      <w:footerReference xmlns:r="http://schemas.openxmlformats.org/officeDocument/2006/relationships" w:type="default" r:id="R051b52c47771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00dbb89ec43e3" /><Relationship Type="http://schemas.openxmlformats.org/officeDocument/2006/relationships/footer" Target="/word/footer1.xml" Id="R051b52c477714562" /></Relationships>
</file>