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39f2fd5ee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c19ddfe107ec4f98"/>
      <w:footerReference xmlns:r="http://schemas.openxmlformats.org/officeDocument/2006/relationships" w:type="default" r:id="Rc94d4423d54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dfe107ec4f98" /><Relationship Type="http://schemas.openxmlformats.org/officeDocument/2006/relationships/footer" Target="/word/footer1.xml" Id="Rc94d4423d54d4312" /></Relationships>
</file>