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98f760a60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df44ca8cb2c24543"/>
      <w:footerReference xmlns:r="http://schemas.openxmlformats.org/officeDocument/2006/relationships" w:type="default" r:id="R11c9e17e4caa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4ca8cb2c24543" /><Relationship Type="http://schemas.openxmlformats.org/officeDocument/2006/relationships/footer" Target="/word/footer1.xml" Id="R11c9e17e4caa4bf6" /></Relationships>
</file>