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54cd842f8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25c4d70eb4fe4cad"/>
      <w:footerReference xmlns:r="http://schemas.openxmlformats.org/officeDocument/2006/relationships" w:type="default" r:id="Rc6abc4e5c19d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4d70eb4fe4cad" /><Relationship Type="http://schemas.openxmlformats.org/officeDocument/2006/relationships/footer" Target="/word/footer1.xml" Id="Rc6abc4e5c19d4327" /></Relationships>
</file>