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65d3fb55745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ØKONOMIPARTNER NORDMØRE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ØKONOMIPARTNER NORDMØRE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2d022b69014893"/>
      <w:footerReference xmlns:r="http://schemas.openxmlformats.org/officeDocument/2006/relationships" w:type="default" r:id="Rd915e998e4b7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d022b69014893" /><Relationship Type="http://schemas.openxmlformats.org/officeDocument/2006/relationships/footer" Target="/word/footer1.xml" Id="Rd915e998e4b748cc" /></Relationships>
</file>