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5b65df6454a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T.D. VEEN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3c8bedf81e37434f"/>
      <w:footerReference xmlns:r="http://schemas.openxmlformats.org/officeDocument/2006/relationships" w:type="default" r:id="R0b8d4088fe1148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8bedf81e37434f" /><Relationship Type="http://schemas.openxmlformats.org/officeDocument/2006/relationships/footer" Target="/word/footer1.xml" Id="R0b8d4088fe11485c" /></Relationships>
</file>