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e515778fe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T.D. VEEN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3a5bd76b1b404a5a"/>
      <w:footerReference xmlns:r="http://schemas.openxmlformats.org/officeDocument/2006/relationships" w:type="default" r:id="R7e0ff2360bdf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bd76b1b404a5a" /><Relationship Type="http://schemas.openxmlformats.org/officeDocument/2006/relationships/footer" Target="/word/footer1.xml" Id="R7e0ff2360bdf40f2" /></Relationships>
</file>