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9fb30a067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355c8e04ad6345b3"/>
      <w:footerReference xmlns:r="http://schemas.openxmlformats.org/officeDocument/2006/relationships" w:type="default" r:id="R9a13a61fd5b3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c8e04ad6345b3" /><Relationship Type="http://schemas.openxmlformats.org/officeDocument/2006/relationships/footer" Target="/word/footer1.xml" Id="R9a13a61fd5b343bf" /></Relationships>
</file>