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961fe4da942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NORDMØRE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NORDMØRE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17a4bd772447f2"/>
      <w:footerReference xmlns:r="http://schemas.openxmlformats.org/officeDocument/2006/relationships" w:type="default" r:id="R6a19a98b85f7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7a4bd772447f2" /><Relationship Type="http://schemas.openxmlformats.org/officeDocument/2006/relationships/footer" Target="/word/footer1.xml" Id="R6a19a98b85f746fa" /></Relationships>
</file>