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46a03eb16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bc318fe1a23a4f04"/>
      <w:footerReference xmlns:r="http://schemas.openxmlformats.org/officeDocument/2006/relationships" w:type="default" r:id="R900cc4b5be7b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18fe1a23a4f04" /><Relationship Type="http://schemas.openxmlformats.org/officeDocument/2006/relationships/footer" Target="/word/footer1.xml" Id="R900cc4b5be7b4f2b" /></Relationships>
</file>