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17f624336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eb92d1c0bcd74c28"/>
      <w:footerReference xmlns:r="http://schemas.openxmlformats.org/officeDocument/2006/relationships" w:type="default" r:id="R6531e7c05f31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2d1c0bcd74c28" /><Relationship Type="http://schemas.openxmlformats.org/officeDocument/2006/relationships/footer" Target="/word/footer1.xml" Id="R6531e7c05f3141db" /></Relationships>
</file>