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64cb7e54a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7b210a4125204785"/>
      <w:footerReference xmlns:r="http://schemas.openxmlformats.org/officeDocument/2006/relationships" w:type="default" r:id="Rfb611f0a6cf3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10a4125204785" /><Relationship Type="http://schemas.openxmlformats.org/officeDocument/2006/relationships/footer" Target="/word/footer1.xml" Id="Rfb611f0a6cf342ef" /></Relationships>
</file>