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a6de7919b40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b359fa4fd3ea4847"/>
      <w:footerReference xmlns:r="http://schemas.openxmlformats.org/officeDocument/2006/relationships" w:type="default" r:id="R920f42f3ee0b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9fa4fd3ea4847" /><Relationship Type="http://schemas.openxmlformats.org/officeDocument/2006/relationships/footer" Target="/word/footer1.xml" Id="R920f42f3ee0b4f7a" /></Relationships>
</file>