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9939cd8e1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f0e63aabbd4c62"/>
      <w:footerReference xmlns:r="http://schemas.openxmlformats.org/officeDocument/2006/relationships" w:type="default" r:id="Re21abed8c0cc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0e63aabbd4c62" /><Relationship Type="http://schemas.openxmlformats.org/officeDocument/2006/relationships/footer" Target="/word/footer1.xml" Id="Re21abed8c0cc44f9" /></Relationships>
</file>