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e40079a0b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b0716c9e90dc48b2"/>
      <w:footerReference xmlns:r="http://schemas.openxmlformats.org/officeDocument/2006/relationships" w:type="default" r:id="R4aa788aa7228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16c9e90dc48b2" /><Relationship Type="http://schemas.openxmlformats.org/officeDocument/2006/relationships/footer" Target="/word/footer1.xml" Id="R4aa788aa722844cc" /></Relationships>
</file>