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d3c1032374b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c956eee2d1eb4460"/>
      <w:footerReference xmlns:r="http://schemas.openxmlformats.org/officeDocument/2006/relationships" w:type="default" r:id="R5477c1c3a56d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6eee2d1eb4460" /><Relationship Type="http://schemas.openxmlformats.org/officeDocument/2006/relationships/footer" Target="/word/footer1.xml" Id="R5477c1c3a56d420a" /></Relationships>
</file>