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bdd15a1fd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344b9db7ddfb40fa"/>
      <w:footerReference xmlns:r="http://schemas.openxmlformats.org/officeDocument/2006/relationships" w:type="default" r:id="Rc41a4b18c0f0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b9db7ddfb40fa" /><Relationship Type="http://schemas.openxmlformats.org/officeDocument/2006/relationships/footer" Target="/word/footer1.xml" Id="Rc41a4b18c0f04809" /></Relationships>
</file>