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b7a20ea90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e193558679834d1b"/>
      <w:footerReference xmlns:r="http://schemas.openxmlformats.org/officeDocument/2006/relationships" w:type="default" r:id="R5f529cf1abb1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3558679834d1b" /><Relationship Type="http://schemas.openxmlformats.org/officeDocument/2006/relationships/footer" Target="/word/footer1.xml" Id="R5f529cf1abb1447f" /></Relationships>
</file>