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fb009db6e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dd3d7074852240f5"/>
      <w:footerReference xmlns:r="http://schemas.openxmlformats.org/officeDocument/2006/relationships" w:type="default" r:id="R99a9eb0c41f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d7074852240f5" /><Relationship Type="http://schemas.openxmlformats.org/officeDocument/2006/relationships/footer" Target="/word/footer1.xml" Id="R99a9eb0c41f84a7d" /></Relationships>
</file>