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238c97114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ANDERSSEN BYGG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ANDERSSEN BYGG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78d6c9d3294c3a"/>
      <w:footerReference xmlns:r="http://schemas.openxmlformats.org/officeDocument/2006/relationships" w:type="default" r:id="Rc073cb70adb5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8d6c9d3294c3a" /><Relationship Type="http://schemas.openxmlformats.org/officeDocument/2006/relationships/footer" Target="/word/footer1.xml" Id="Rc073cb70adb54f5c" /></Relationships>
</file>