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42b99b167845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OSLO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OSLO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d42661be4a4353"/>
      <w:footerReference xmlns:r="http://schemas.openxmlformats.org/officeDocument/2006/relationships" w:type="default" r:id="Rbc21cccd5b744b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REVISJON AS   ·   Org.nr 937 442 661   ·   Vollsveien 17B   ·   1366 LYSAKER   ·   Tlf. 22 51 41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d42661be4a4353" /><Relationship Type="http://schemas.openxmlformats.org/officeDocument/2006/relationships/footer" Target="/word/footer1.xml" Id="Rbc21cccd5b744bf4" /></Relationships>
</file>