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f143dbb38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3d41384a5ea2405d"/>
      <w:footerReference xmlns:r="http://schemas.openxmlformats.org/officeDocument/2006/relationships" w:type="default" r:id="R27d86d57c45c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1384a5ea2405d" /><Relationship Type="http://schemas.openxmlformats.org/officeDocument/2006/relationships/footer" Target="/word/footer1.xml" Id="R27d86d57c45c4d4e" /></Relationships>
</file>