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7f87a5944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6ea2bcdd2eed480c"/>
      <w:footerReference xmlns:r="http://schemas.openxmlformats.org/officeDocument/2006/relationships" w:type="default" r:id="R3e06a758a034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2bcdd2eed480c" /><Relationship Type="http://schemas.openxmlformats.org/officeDocument/2006/relationships/footer" Target="/word/footer1.xml" Id="R3e06a758a03444b4" /></Relationships>
</file>