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1fa1256d54d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NORDNORSK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NORDNORSK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c4b6a0c2a545d9"/>
      <w:footerReference xmlns:r="http://schemas.openxmlformats.org/officeDocument/2006/relationships" w:type="default" r:id="R417dfa2ad6d6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4b6a0c2a545d9" /><Relationship Type="http://schemas.openxmlformats.org/officeDocument/2006/relationships/footer" Target="/word/footer1.xml" Id="R417dfa2ad6d64dff" /></Relationships>
</file>