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31293cb5f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56fb4fc118a44126"/>
      <w:footerReference xmlns:r="http://schemas.openxmlformats.org/officeDocument/2006/relationships" w:type="default" r:id="Rcae8e0904ee7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b4fc118a44126" /><Relationship Type="http://schemas.openxmlformats.org/officeDocument/2006/relationships/footer" Target="/word/footer1.xml" Id="Rcae8e0904ee74ad8" /></Relationships>
</file>