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54a9d2182f47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bd8a9901d6491a"/>
      <w:footerReference xmlns:r="http://schemas.openxmlformats.org/officeDocument/2006/relationships" w:type="default" r:id="R5c8700151b92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AS   ·   Org.nr 936 796 702   ·   Karenslyst allé 56   ·   0277 OSLO   ·   Tlf. 23 15 80 00   ·   visma@visma.no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bd8a9901d6491a" /><Relationship Type="http://schemas.openxmlformats.org/officeDocument/2006/relationships/footer" Target="/word/footer1.xml" Id="R5c8700151b924b6a" /></Relationships>
</file>