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dc4b8715149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e1db90fcfef34380"/>
      <w:footerReference xmlns:r="http://schemas.openxmlformats.org/officeDocument/2006/relationships" w:type="default" r:id="Rf39e8f30b6db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b90fcfef34380" /><Relationship Type="http://schemas.openxmlformats.org/officeDocument/2006/relationships/footer" Target="/word/footer1.xml" Id="Rf39e8f30b6db4b36" /></Relationships>
</file>