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5d1ff9c8164b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 GATE 46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5fb110c91d4a4596"/>
      <w:footerReference xmlns:r="http://schemas.openxmlformats.org/officeDocument/2006/relationships" w:type="default" r:id="R30dd2ba6166c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b110c91d4a4596" /><Relationship Type="http://schemas.openxmlformats.org/officeDocument/2006/relationships/footer" Target="/word/footer1.xml" Id="R30dd2ba6166c491c" /></Relationships>
</file>